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6725A" w14:textId="77777777" w:rsidR="000D7342" w:rsidRPr="00F56F5A" w:rsidRDefault="003F167F" w:rsidP="006D4733">
      <w:pPr>
        <w:tabs>
          <w:tab w:val="left" w:pos="6675"/>
          <w:tab w:val="right" w:pos="9921"/>
        </w:tabs>
      </w:pPr>
      <w:r>
        <w:tab/>
      </w:r>
      <w:r w:rsidR="00F56F5A">
        <w:t xml:space="preserve"> </w:t>
      </w:r>
    </w:p>
    <w:p w14:paraId="60ADA87B" w14:textId="77777777" w:rsidR="000D7342" w:rsidRPr="00E7610B" w:rsidRDefault="00176A48" w:rsidP="00176A48">
      <w:pPr>
        <w:jc w:val="right"/>
        <w:rPr>
          <w:rFonts w:ascii="Arial" w:hAnsi="Arial" w:cs="Arial"/>
          <w:b/>
        </w:rPr>
      </w:pPr>
      <w:r w:rsidRPr="00E7610B">
        <w:rPr>
          <w:rFonts w:ascii="Arial" w:hAnsi="Arial" w:cs="Arial"/>
          <w:b/>
        </w:rPr>
        <w:t>Córdoba, Capital</w:t>
      </w:r>
      <w:r w:rsidR="00CC7820" w:rsidRPr="00E7610B">
        <w:rPr>
          <w:rFonts w:ascii="Arial" w:hAnsi="Arial" w:cs="Arial"/>
          <w:b/>
        </w:rPr>
        <w:t xml:space="preserve"> 03 de septiembre</w:t>
      </w:r>
      <w:r w:rsidRPr="00E7610B">
        <w:rPr>
          <w:rFonts w:ascii="Arial" w:hAnsi="Arial" w:cs="Arial"/>
          <w:b/>
        </w:rPr>
        <w:t xml:space="preserve"> de 2021</w:t>
      </w:r>
    </w:p>
    <w:p w14:paraId="012562F6" w14:textId="77777777" w:rsidR="00CC7820" w:rsidRPr="00E7610B" w:rsidRDefault="00CC7820" w:rsidP="00CC7820">
      <w:pPr>
        <w:jc w:val="both"/>
        <w:rPr>
          <w:rFonts w:ascii="Arial" w:hAnsi="Arial" w:cs="Arial"/>
          <w:b/>
        </w:rPr>
      </w:pPr>
    </w:p>
    <w:p w14:paraId="12522D8B" w14:textId="77777777" w:rsidR="005062F5" w:rsidRPr="008B33FB" w:rsidRDefault="00CC7820" w:rsidP="00CC7820">
      <w:pPr>
        <w:ind w:firstLine="708"/>
        <w:jc w:val="both"/>
        <w:rPr>
          <w:rFonts w:ascii="Arial" w:hAnsi="Arial" w:cs="Arial"/>
        </w:rPr>
      </w:pPr>
      <w:r w:rsidRPr="008B33FB">
        <w:rPr>
          <w:rFonts w:ascii="Arial" w:hAnsi="Arial" w:cs="Arial"/>
        </w:rPr>
        <w:t>En el marco de la capacitación mensual correspondiente al Proyecto de Formación Situada del Nivel Secundario, propuesto desde el Equipo Directivo desde el año 2018,</w:t>
      </w:r>
      <w:r w:rsidR="008B33FB">
        <w:rPr>
          <w:rFonts w:ascii="Arial" w:hAnsi="Arial" w:cs="Arial"/>
        </w:rPr>
        <w:t xml:space="preserve"> </w:t>
      </w:r>
      <w:r w:rsidRPr="008B33FB">
        <w:rPr>
          <w:rFonts w:ascii="Arial" w:hAnsi="Arial" w:cs="Arial"/>
        </w:rPr>
        <w:t xml:space="preserve"> el personal docente, no docente, RL y Directivos Participamos de un encuentro </w:t>
      </w:r>
      <w:r w:rsidR="005062F5" w:rsidRPr="008B33FB">
        <w:rPr>
          <w:rFonts w:ascii="Arial" w:hAnsi="Arial" w:cs="Arial"/>
        </w:rPr>
        <w:t xml:space="preserve">virtual con personal la Subsecretaría de Estado de Promoción </w:t>
      </w:r>
      <w:r w:rsidR="00822A95">
        <w:rPr>
          <w:rFonts w:ascii="Arial" w:hAnsi="Arial" w:cs="Arial"/>
        </w:rPr>
        <w:t>de Igualdad y Calidad Educativa, con invitación abierta a los otros niveles de nuestro colegio.</w:t>
      </w:r>
    </w:p>
    <w:p w14:paraId="75A9ED7C" w14:textId="77777777" w:rsidR="00CC7820" w:rsidRPr="008B33FB" w:rsidRDefault="005062F5" w:rsidP="00CC7820">
      <w:pPr>
        <w:ind w:firstLine="708"/>
        <w:jc w:val="both"/>
        <w:rPr>
          <w:rFonts w:ascii="Arial" w:hAnsi="Arial" w:cs="Arial"/>
        </w:rPr>
      </w:pPr>
      <w:r w:rsidRPr="008B33FB">
        <w:rPr>
          <w:rFonts w:ascii="Arial" w:hAnsi="Arial" w:cs="Arial"/>
        </w:rPr>
        <w:t>En esta oportunidad se presentó el </w:t>
      </w:r>
      <w:r w:rsidRPr="008B33FB">
        <w:rPr>
          <w:rFonts w:ascii="Arial" w:hAnsi="Arial" w:cs="Arial"/>
          <w:bCs/>
          <w:i/>
          <w:iCs/>
        </w:rPr>
        <w:t>Programa Provincial de Prevención del consumo de drogas en el ámbito escolar.</w:t>
      </w:r>
      <w:r w:rsidR="00E7610B" w:rsidRPr="008B33FB">
        <w:rPr>
          <w:rFonts w:ascii="Arial" w:hAnsi="Arial" w:cs="Arial"/>
          <w:bCs/>
          <w:i/>
          <w:iCs/>
        </w:rPr>
        <w:t xml:space="preserve"> </w:t>
      </w:r>
      <w:r w:rsidRPr="008B33FB">
        <w:rPr>
          <w:rFonts w:ascii="Arial" w:hAnsi="Arial" w:cs="Arial"/>
        </w:rPr>
        <w:t>Con esta iniciativa específica se procura, desde un enfoque de derechos, promover acciones preventivas para las adicciones y el consumo de drogas desde las Instituciones Educativas, fortaleciendo las capacidades de niñas, niños, adolescentes y jóvenes que transitan las escuelas de la Provincia de Córdoba.</w:t>
      </w:r>
      <w:r w:rsidR="00E7610B" w:rsidRPr="008B33FB">
        <w:rPr>
          <w:rFonts w:ascii="Arial" w:hAnsi="Arial" w:cs="Arial"/>
        </w:rPr>
        <w:t xml:space="preserve"> El Programa tiene establecidas estrategias y líneas de acción con respecto a: </w:t>
      </w:r>
    </w:p>
    <w:p w14:paraId="13089809" w14:textId="77777777" w:rsidR="00E7610B" w:rsidRPr="00E7610B" w:rsidRDefault="00E7610B" w:rsidP="00E7610B">
      <w:pPr>
        <w:ind w:firstLine="708"/>
        <w:jc w:val="both"/>
        <w:rPr>
          <w:rFonts w:ascii="Arial" w:hAnsi="Arial" w:cs="Arial"/>
          <w:b/>
        </w:rPr>
      </w:pPr>
      <w:r w:rsidRPr="00E7610B">
        <w:rPr>
          <w:rFonts w:ascii="Arial" w:hAnsi="Arial" w:cs="Arial"/>
          <w:b/>
          <w:bCs/>
        </w:rPr>
        <w:t>Asistencia Técnica</w:t>
      </w:r>
    </w:p>
    <w:p w14:paraId="4BBD5561" w14:textId="77777777" w:rsidR="00E7610B" w:rsidRPr="00E7610B" w:rsidRDefault="00E7610B" w:rsidP="00E7610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7610B">
        <w:rPr>
          <w:rFonts w:ascii="Arial" w:hAnsi="Arial" w:cs="Arial"/>
        </w:rPr>
        <w:t>Servicio de información, orientación, contención y asesoramiento especializado frente a las situaciones vinculadas al consumo de drogas suscitadas en el ámbito educativo.</w:t>
      </w:r>
    </w:p>
    <w:p w14:paraId="39814859" w14:textId="77777777" w:rsidR="00E7610B" w:rsidRPr="00E7610B" w:rsidRDefault="00E7610B" w:rsidP="00E7610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7610B">
        <w:rPr>
          <w:rFonts w:ascii="Arial" w:hAnsi="Arial" w:cs="Arial"/>
        </w:rPr>
        <w:t>Acompañamiento y orientación técnico - pedagógica para la elaboración y/o implementación de proyectos o acciones relacionadas con la prevención del consumo de drogas en el ámbito escolar.</w:t>
      </w:r>
    </w:p>
    <w:p w14:paraId="2FC15D91" w14:textId="77777777" w:rsidR="00E7610B" w:rsidRPr="00E7610B" w:rsidRDefault="00E7610B" w:rsidP="00E7610B">
      <w:pPr>
        <w:ind w:firstLine="708"/>
        <w:jc w:val="both"/>
        <w:rPr>
          <w:rFonts w:ascii="Arial" w:hAnsi="Arial" w:cs="Arial"/>
          <w:b/>
        </w:rPr>
      </w:pPr>
      <w:r w:rsidRPr="00E7610B">
        <w:rPr>
          <w:rFonts w:ascii="Arial" w:hAnsi="Arial" w:cs="Arial"/>
          <w:b/>
          <w:bCs/>
        </w:rPr>
        <w:t>Capacitación</w:t>
      </w:r>
    </w:p>
    <w:p w14:paraId="282F5859" w14:textId="77777777" w:rsidR="00E7610B" w:rsidRPr="00E7610B" w:rsidRDefault="00E7610B" w:rsidP="00E7610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7610B">
        <w:rPr>
          <w:rFonts w:ascii="Arial" w:hAnsi="Arial" w:cs="Arial"/>
        </w:rPr>
        <w:t>Formación integral de los agentes educativos a través de herramienta pedagógicas que les permitan la inclusión de la prevención del consumo de drogas en los contenidos y aprendizajes curriculares, orientando las prácticas educativas, en todas las modalidades y niveles del Sistema Educativo Provincial.</w:t>
      </w:r>
    </w:p>
    <w:p w14:paraId="3B5D0B8D" w14:textId="77777777" w:rsidR="00E7610B" w:rsidRPr="00E7610B" w:rsidRDefault="00E7610B" w:rsidP="00E7610B">
      <w:pPr>
        <w:ind w:firstLine="708"/>
        <w:jc w:val="both"/>
        <w:rPr>
          <w:rFonts w:ascii="Arial" w:hAnsi="Arial" w:cs="Arial"/>
          <w:b/>
        </w:rPr>
      </w:pPr>
      <w:r w:rsidRPr="00E7610B">
        <w:rPr>
          <w:rFonts w:ascii="Arial" w:hAnsi="Arial" w:cs="Arial"/>
          <w:b/>
          <w:bCs/>
        </w:rPr>
        <w:t>Articulación de Acciones</w:t>
      </w:r>
    </w:p>
    <w:p w14:paraId="7B90E30E" w14:textId="77777777" w:rsidR="00E7610B" w:rsidRPr="00E7610B" w:rsidRDefault="00E7610B" w:rsidP="00E7610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7610B">
        <w:rPr>
          <w:rFonts w:ascii="Arial" w:hAnsi="Arial" w:cs="Arial"/>
        </w:rPr>
        <w:t>Fundamentalmente con la Subsecretaría de Prevención de Adicciones dependiente del Ministerio de Desarrollo Social de la Provincia de Córdoba, como así también con otros organismos e instituciones Nacionales, Provinciales, Municipales y de la Sociedad Civil que permitan acordar planes de acción conjunta.</w:t>
      </w:r>
    </w:p>
    <w:p w14:paraId="00639131" w14:textId="77777777" w:rsidR="00E7610B" w:rsidRDefault="00E7610B" w:rsidP="00CC7820">
      <w:pPr>
        <w:ind w:firstLine="708"/>
        <w:jc w:val="both"/>
        <w:rPr>
          <w:rFonts w:ascii="Arial" w:hAnsi="Arial" w:cs="Arial"/>
        </w:rPr>
      </w:pPr>
    </w:p>
    <w:p w14:paraId="06C5B715" w14:textId="77777777" w:rsidR="008B33FB" w:rsidRDefault="008B33FB" w:rsidP="008B33F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Contamos con la valiosa presencia del Lic. Facundo Contreras y el Lic. Lucas Herrera –integrantes del Equipo Técnico del Programa con quienes entablamos un diálogo abierto, analizamos contenidos y proyectamos acciones directas de aplicación en el Nivel</w:t>
      </w:r>
      <w:r w:rsidR="00DC5A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se sumarán a lo ya establecido en nuestros AEC-Acuerdos Escolares de Convivencia-vigentes.</w:t>
      </w:r>
      <w:r w:rsidR="00DC5A83">
        <w:rPr>
          <w:rFonts w:ascii="Arial" w:hAnsi="Arial" w:cs="Arial"/>
        </w:rPr>
        <w:t xml:space="preserve"> Contamos con 43 asistentes</w:t>
      </w:r>
      <w:r>
        <w:rPr>
          <w:rFonts w:ascii="Arial" w:hAnsi="Arial" w:cs="Arial"/>
        </w:rPr>
        <w:t>, los que previamente analizaron la Guía de Intervención Escolar donde se involucra el consumo o presencia de drogas y quienes continuarán con la temática, presentando un trabajo personal de aplicación, como lo hacemos mensualmente.</w:t>
      </w:r>
    </w:p>
    <w:p w14:paraId="6A0D4F89" w14:textId="77777777" w:rsidR="008B33FB" w:rsidRDefault="00662187" w:rsidP="008B33F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Compartimos fotografías del encuentro y la guía de abordaje, para su lectura y reflexión en familia.</w:t>
      </w:r>
    </w:p>
    <w:p w14:paraId="1BB117C0" w14:textId="77777777" w:rsidR="008B33FB" w:rsidRPr="00E7610B" w:rsidRDefault="008B33FB" w:rsidP="008B33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3E8D4E6" w14:textId="77777777" w:rsidR="00176A48" w:rsidRPr="00E7610B" w:rsidRDefault="00176A48" w:rsidP="000D7342">
      <w:pPr>
        <w:rPr>
          <w:rFonts w:ascii="Arial" w:hAnsi="Arial" w:cs="Arial"/>
        </w:rPr>
      </w:pPr>
    </w:p>
    <w:sectPr w:rsidR="00176A48" w:rsidRPr="00E7610B" w:rsidSect="00290668">
      <w:headerReference w:type="default" r:id="rId7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0CA62" w14:textId="77777777" w:rsidR="00536510" w:rsidRDefault="00536510" w:rsidP="003F167F">
      <w:pPr>
        <w:spacing w:after="0" w:line="240" w:lineRule="auto"/>
      </w:pPr>
      <w:r>
        <w:separator/>
      </w:r>
    </w:p>
  </w:endnote>
  <w:endnote w:type="continuationSeparator" w:id="0">
    <w:p w14:paraId="3BE41ABD" w14:textId="77777777" w:rsidR="00536510" w:rsidRDefault="00536510" w:rsidP="003F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F3403" w14:textId="77777777" w:rsidR="00536510" w:rsidRDefault="00536510" w:rsidP="003F167F">
      <w:pPr>
        <w:spacing w:after="0" w:line="240" w:lineRule="auto"/>
      </w:pPr>
      <w:r>
        <w:separator/>
      </w:r>
    </w:p>
  </w:footnote>
  <w:footnote w:type="continuationSeparator" w:id="0">
    <w:p w14:paraId="2970A5AB" w14:textId="77777777" w:rsidR="00536510" w:rsidRDefault="00536510" w:rsidP="003F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E01F0" w14:textId="6FEFC034" w:rsidR="003F167F" w:rsidRPr="006D4733" w:rsidRDefault="00BC3E67" w:rsidP="003F167F">
    <w:pPr>
      <w:tabs>
        <w:tab w:val="center" w:pos="4252"/>
        <w:tab w:val="right" w:pos="8504"/>
      </w:tabs>
      <w:spacing w:after="0" w:line="240" w:lineRule="aut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BB57DB" wp14:editId="7A5026DC">
              <wp:simplePos x="0" y="0"/>
              <wp:positionH relativeFrom="column">
                <wp:posOffset>5024755</wp:posOffset>
              </wp:positionH>
              <wp:positionV relativeFrom="paragraph">
                <wp:posOffset>-220980</wp:posOffset>
              </wp:positionV>
              <wp:extent cx="542925" cy="5619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263AA2" w14:textId="77777777" w:rsidR="003F167F" w:rsidRDefault="003F167F" w:rsidP="003F167F">
                          <w:r w:rsidRPr="006D4733">
                            <w:rPr>
                              <w:noProof/>
                              <w:color w:val="FF0000"/>
                              <w:lang w:eastAsia="es-ES"/>
                            </w:rPr>
                            <w:drawing>
                              <wp:inline distT="0" distB="0" distL="0" distR="0" wp14:anchorId="50311BC2" wp14:editId="0702BD1E">
                                <wp:extent cx="357823" cy="466725"/>
                                <wp:effectExtent l="19050" t="0" r="4127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184" cy="4685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B57D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5.65pt;margin-top:-17.4pt;width:42.7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76TJQIAACM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" stroked="f">
              <v:textbox>
                <w:txbxContent>
                  <w:p w14:paraId="42263AA2" w14:textId="77777777" w:rsidR="003F167F" w:rsidRDefault="003F167F" w:rsidP="003F167F">
                    <w:r w:rsidRPr="006D4733">
                      <w:rPr>
                        <w:noProof/>
                        <w:color w:val="FF0000"/>
                        <w:lang w:eastAsia="es-ES"/>
                      </w:rPr>
                      <w:drawing>
                        <wp:inline distT="0" distB="0" distL="0" distR="0" wp14:anchorId="50311BC2" wp14:editId="0702BD1E">
                          <wp:extent cx="357823" cy="466725"/>
                          <wp:effectExtent l="19050" t="0" r="4127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184" cy="468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167F" w:rsidRPr="006D4733">
      <w:rPr>
        <w:rFonts w:ascii="Arial" w:hAnsi="Arial" w:cs="Arial"/>
        <w:b/>
        <w:sz w:val="18"/>
        <w:szCs w:val="18"/>
      </w:rPr>
      <w:t xml:space="preserve">INSTITUTO NUESTRA SEÑORA DEL HUERTO                                                 </w:t>
    </w:r>
  </w:p>
  <w:p w14:paraId="36BD3F69" w14:textId="77777777" w:rsidR="003F167F" w:rsidRPr="006D4733" w:rsidRDefault="003F167F" w:rsidP="003F167F">
    <w:pPr>
      <w:tabs>
        <w:tab w:val="center" w:pos="4252"/>
        <w:tab w:val="right" w:pos="8504"/>
      </w:tabs>
      <w:spacing w:after="0" w:line="240" w:lineRule="auto"/>
      <w:rPr>
        <w:rFonts w:ascii="Arial" w:hAnsi="Arial" w:cs="Arial"/>
        <w:b/>
        <w:sz w:val="18"/>
        <w:szCs w:val="18"/>
      </w:rPr>
    </w:pPr>
    <w:r w:rsidRPr="006D4733">
      <w:rPr>
        <w:rFonts w:ascii="Arial" w:hAnsi="Arial" w:cs="Arial"/>
        <w:b/>
        <w:sz w:val="18"/>
        <w:szCs w:val="18"/>
      </w:rPr>
      <w:t>Belgrano 269 – Centro - Córdoba – TE: 4223113</w:t>
    </w:r>
  </w:p>
  <w:p w14:paraId="15367637" w14:textId="77777777" w:rsidR="003F167F" w:rsidRPr="006D4733" w:rsidRDefault="003F167F">
    <w:pPr>
      <w:pStyle w:val="Encabezado"/>
      <w:rPr>
        <w:b/>
      </w:rPr>
    </w:pPr>
  </w:p>
  <w:p w14:paraId="6561D200" w14:textId="77777777" w:rsidR="003F167F" w:rsidRPr="006D4733" w:rsidRDefault="003F167F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F50E1"/>
    <w:multiLevelType w:val="multilevel"/>
    <w:tmpl w:val="3BFA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5A3B66"/>
    <w:multiLevelType w:val="multilevel"/>
    <w:tmpl w:val="D692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00DA1"/>
    <w:multiLevelType w:val="multilevel"/>
    <w:tmpl w:val="32D8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42"/>
    <w:rsid w:val="000D7342"/>
    <w:rsid w:val="001568E6"/>
    <w:rsid w:val="00176A48"/>
    <w:rsid w:val="00183F7A"/>
    <w:rsid w:val="00290668"/>
    <w:rsid w:val="003051E0"/>
    <w:rsid w:val="003F167F"/>
    <w:rsid w:val="005062F5"/>
    <w:rsid w:val="00536510"/>
    <w:rsid w:val="00605DFA"/>
    <w:rsid w:val="00615DF0"/>
    <w:rsid w:val="00624712"/>
    <w:rsid w:val="00662187"/>
    <w:rsid w:val="006D4733"/>
    <w:rsid w:val="007573F7"/>
    <w:rsid w:val="00822A95"/>
    <w:rsid w:val="008B33FB"/>
    <w:rsid w:val="00AA206F"/>
    <w:rsid w:val="00AB0034"/>
    <w:rsid w:val="00AE0296"/>
    <w:rsid w:val="00B05EE1"/>
    <w:rsid w:val="00B0727B"/>
    <w:rsid w:val="00B95069"/>
    <w:rsid w:val="00BC3E67"/>
    <w:rsid w:val="00CC7820"/>
    <w:rsid w:val="00CD3169"/>
    <w:rsid w:val="00DC5A83"/>
    <w:rsid w:val="00E400FC"/>
    <w:rsid w:val="00E7610B"/>
    <w:rsid w:val="00F56F5A"/>
    <w:rsid w:val="00F81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D59DA"/>
  <w15:docId w15:val="{ED645164-07AD-4295-8A4C-50BF9006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D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5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EE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F16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67F"/>
  </w:style>
  <w:style w:type="paragraph" w:styleId="Piedepgina">
    <w:name w:val="footer"/>
    <w:basedOn w:val="Normal"/>
    <w:link w:val="PiedepginaCar"/>
    <w:uiPriority w:val="99"/>
    <w:unhideWhenUsed/>
    <w:rsid w:val="003F16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castillo</dc:creator>
  <cp:lastModifiedBy>Elizabeth Rossana Guzmán</cp:lastModifiedBy>
  <cp:revision>2</cp:revision>
  <cp:lastPrinted>2019-04-25T03:07:00Z</cp:lastPrinted>
  <dcterms:created xsi:type="dcterms:W3CDTF">2021-09-04T22:44:00Z</dcterms:created>
  <dcterms:modified xsi:type="dcterms:W3CDTF">2021-09-04T22:44:00Z</dcterms:modified>
</cp:coreProperties>
</file>